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2EE66" w14:textId="77777777" w:rsidR="006449FB" w:rsidRPr="00AF1F47" w:rsidRDefault="006449FB" w:rsidP="002E362C">
      <w:pPr>
        <w:pStyle w:val="newncpi"/>
        <w:ind w:firstLine="0"/>
        <w:rPr>
          <w:sz w:val="10"/>
          <w:szCs w:val="10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5127"/>
      </w:tblGrid>
      <w:tr w:rsidR="00DD2E5B" w14:paraId="60B07E5D" w14:textId="77777777" w:rsidTr="00481891">
        <w:tc>
          <w:tcPr>
            <w:tcW w:w="5495" w:type="dxa"/>
          </w:tcPr>
          <w:p w14:paraId="58E0C0C1" w14:textId="77777777" w:rsidR="00DD2E5B" w:rsidRDefault="00DD2E5B" w:rsidP="002E362C">
            <w:pPr>
              <w:pStyle w:val="newncpi"/>
              <w:ind w:firstLine="0"/>
            </w:pPr>
          </w:p>
        </w:tc>
        <w:tc>
          <w:tcPr>
            <w:tcW w:w="5209" w:type="dxa"/>
          </w:tcPr>
          <w:p w14:paraId="414F9623" w14:textId="77777777" w:rsidR="002257B6" w:rsidRDefault="002257B6" w:rsidP="00481891">
            <w:pPr>
              <w:pStyle w:val="newncpi0"/>
            </w:pPr>
          </w:p>
          <w:p w14:paraId="253F9761" w14:textId="77777777" w:rsidR="002257B6" w:rsidRDefault="002257B6" w:rsidP="00481891">
            <w:pPr>
              <w:pStyle w:val="newncpi0"/>
            </w:pPr>
          </w:p>
          <w:p w14:paraId="139F35D7" w14:textId="77777777" w:rsidR="002257B6" w:rsidRDefault="002257B6" w:rsidP="00481891">
            <w:pPr>
              <w:pStyle w:val="newncpi0"/>
            </w:pPr>
          </w:p>
          <w:p w14:paraId="5DE12529" w14:textId="77777777" w:rsidR="002257B6" w:rsidRDefault="002257B6" w:rsidP="00481891">
            <w:pPr>
              <w:pStyle w:val="newncpi0"/>
            </w:pPr>
          </w:p>
          <w:p w14:paraId="215B8E9B" w14:textId="77777777" w:rsidR="002257B6" w:rsidRDefault="002257B6" w:rsidP="00481891">
            <w:pPr>
              <w:pStyle w:val="newncpi0"/>
            </w:pPr>
          </w:p>
          <w:p w14:paraId="507A9BB0" w14:textId="77777777" w:rsidR="002257B6" w:rsidRDefault="002257B6" w:rsidP="00481891">
            <w:pPr>
              <w:pStyle w:val="newncpi0"/>
            </w:pPr>
          </w:p>
          <w:p w14:paraId="0AB37E71" w14:textId="77777777" w:rsidR="002257B6" w:rsidRDefault="002257B6" w:rsidP="00481891">
            <w:pPr>
              <w:pStyle w:val="newncpi0"/>
            </w:pPr>
          </w:p>
          <w:p w14:paraId="23065DD0" w14:textId="77777777" w:rsidR="002257B6" w:rsidRDefault="002257B6" w:rsidP="00481891">
            <w:pPr>
              <w:pStyle w:val="newncpi0"/>
            </w:pPr>
          </w:p>
          <w:p w14:paraId="4649C735" w14:textId="77777777" w:rsidR="002257B6" w:rsidRDefault="002257B6" w:rsidP="00481891">
            <w:pPr>
              <w:pStyle w:val="newncpi0"/>
            </w:pPr>
          </w:p>
          <w:p w14:paraId="176C2382" w14:textId="77777777" w:rsidR="00481891" w:rsidRDefault="00481891" w:rsidP="00481891">
            <w:pPr>
              <w:pStyle w:val="newncpi0"/>
            </w:pPr>
            <w:r>
              <w:t>Государственное учреждение</w:t>
            </w:r>
          </w:p>
          <w:p w14:paraId="2A9AF13E" w14:textId="77777777" w:rsidR="00DD2E5B" w:rsidRDefault="00481891" w:rsidP="00481891">
            <w:pPr>
              <w:pStyle w:val="newncpi0"/>
              <w:jc w:val="left"/>
            </w:pPr>
            <w:r>
              <w:t>«Оператор вторичных материальных ресурсов»</w:t>
            </w:r>
          </w:p>
          <w:p w14:paraId="1525A826" w14:textId="77777777" w:rsidR="002257B6" w:rsidRDefault="002257B6" w:rsidP="00481891">
            <w:pPr>
              <w:pStyle w:val="newncpi0"/>
              <w:jc w:val="left"/>
            </w:pPr>
          </w:p>
        </w:tc>
      </w:tr>
    </w:tbl>
    <w:p w14:paraId="6DEC9757" w14:textId="77777777" w:rsidR="00DD2E5B" w:rsidRPr="00AF1F47" w:rsidRDefault="00DD2E5B" w:rsidP="002E362C">
      <w:pPr>
        <w:pStyle w:val="newncpi"/>
        <w:ind w:firstLine="0"/>
        <w:rPr>
          <w:sz w:val="10"/>
          <w:szCs w:val="10"/>
        </w:rPr>
      </w:pPr>
    </w:p>
    <w:p w14:paraId="2876D17A" w14:textId="2049E3A3" w:rsidR="00481891" w:rsidRDefault="004F09AB" w:rsidP="00481891">
      <w:pPr>
        <w:pStyle w:val="titlep"/>
        <w:spacing w:before="0" w:after="0"/>
      </w:pPr>
      <w:r>
        <w:t>ПИСЬМО</w:t>
      </w:r>
    </w:p>
    <w:p w14:paraId="714F0C4F" w14:textId="0911A4FB" w:rsidR="00DD2E5B" w:rsidRDefault="004F09AB" w:rsidP="00481891">
      <w:pPr>
        <w:pStyle w:val="titlep"/>
        <w:spacing w:before="0" w:after="0"/>
      </w:pPr>
      <w:r>
        <w:t>об актуализации с</w:t>
      </w:r>
      <w:r w:rsidR="00481891">
        <w:t>в</w:t>
      </w:r>
      <w:r>
        <w:t xml:space="preserve">едений в </w:t>
      </w:r>
      <w:r w:rsidR="00481891">
        <w:t xml:space="preserve">реестре организаций, осуществляющих сбор, </w:t>
      </w:r>
      <w:r w:rsidR="000F0234" w:rsidRPr="000F0234">
        <w:t>заготовку, сортировку</w:t>
      </w:r>
      <w:r w:rsidR="000F0234">
        <w:t xml:space="preserve"> </w:t>
      </w:r>
      <w:r w:rsidR="00481891">
        <w:t>отходов</w:t>
      </w:r>
    </w:p>
    <w:p w14:paraId="00982E7C" w14:textId="77777777" w:rsidR="00481891" w:rsidRDefault="00481891" w:rsidP="00DD2E5B">
      <w:pPr>
        <w:pStyle w:val="newncpi"/>
        <w:ind w:firstLine="0"/>
        <w:jc w:val="center"/>
      </w:pPr>
    </w:p>
    <w:p w14:paraId="693C0138" w14:textId="11F4132A" w:rsidR="00481891" w:rsidRDefault="00481891" w:rsidP="00481891">
      <w:pPr>
        <w:pStyle w:val="newncpi"/>
      </w:pPr>
      <w:r>
        <w:t xml:space="preserve">Прошу </w:t>
      </w:r>
      <w:r w:rsidR="009B7404">
        <w:t>актуализировать сведения о: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0488"/>
      </w:tblGrid>
      <w:tr w:rsidR="00481891" w14:paraId="46B9419D" w14:textId="77777777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14:paraId="3E07A7B3" w14:textId="77777777"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14:paraId="04E256B8" w14:textId="77777777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14:paraId="4C16F7BB" w14:textId="77777777" w:rsidR="00481891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 xml:space="preserve">(наименование юридического лица (фамилия, собственное имя, отчество (если таковое имеется) </w:t>
            </w:r>
          </w:p>
          <w:p w14:paraId="282A96A7" w14:textId="77777777"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индивидуального предпринимателя)</w:t>
            </w:r>
            <w:r w:rsidR="001D0C7E">
              <w:rPr>
                <w:i/>
                <w:sz w:val="20"/>
                <w:szCs w:val="20"/>
              </w:rPr>
              <w:t>)</w:t>
            </w:r>
          </w:p>
        </w:tc>
      </w:tr>
      <w:tr w:rsidR="00481891" w14:paraId="0BB9B652" w14:textId="77777777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14:paraId="7A258058" w14:textId="77777777"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14:paraId="41152653" w14:textId="77777777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14:paraId="6E940F20" w14:textId="77777777"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(учетный номер плательщика)</w:t>
            </w:r>
          </w:p>
        </w:tc>
      </w:tr>
      <w:tr w:rsidR="00481891" w14:paraId="47202314" w14:textId="77777777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14:paraId="636C26FA" w14:textId="77777777"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14:paraId="7C00CC1C" w14:textId="77777777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14:paraId="36EEA370" w14:textId="77777777"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(место нахождения юридического лица (место жительства индивидуального предпринимателя)</w:t>
            </w:r>
            <w:r w:rsidR="001D0C7E">
              <w:rPr>
                <w:i/>
                <w:sz w:val="20"/>
                <w:szCs w:val="20"/>
              </w:rPr>
              <w:t>)</w:t>
            </w:r>
          </w:p>
        </w:tc>
      </w:tr>
      <w:tr w:rsidR="00481891" w14:paraId="2694F885" w14:textId="77777777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14:paraId="45A358DD" w14:textId="77777777"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14:paraId="1CBB09C1" w14:textId="77777777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14:paraId="3C0EBED0" w14:textId="77777777"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(контактный телефон, адрес электронной почты)</w:t>
            </w:r>
          </w:p>
        </w:tc>
      </w:tr>
    </w:tbl>
    <w:p w14:paraId="4E7202EF" w14:textId="77777777" w:rsidR="00481891" w:rsidRDefault="00481891" w:rsidP="00481891">
      <w:pPr>
        <w:pStyle w:val="newncpi0"/>
      </w:pPr>
      <w:bookmarkStart w:id="0" w:name="_GoBack"/>
      <w:r>
        <w:t xml:space="preserve">в реестре организаций, осуществляющих сбор, </w:t>
      </w:r>
      <w:r w:rsidR="000F0234" w:rsidRPr="000F0234">
        <w:t>заготовку, сортировку</w:t>
      </w:r>
      <w:r w:rsidR="000F0234">
        <w:t xml:space="preserve"> </w:t>
      </w:r>
      <w:r>
        <w:t>отходов.</w:t>
      </w:r>
    </w:p>
    <w:p w14:paraId="06E77227" w14:textId="77777777" w:rsidR="00481891" w:rsidRDefault="00481891" w:rsidP="00481891">
      <w:pPr>
        <w:pStyle w:val="newncpi"/>
      </w:pPr>
      <w:r>
        <w:t> </w:t>
      </w:r>
    </w:p>
    <w:bookmarkEnd w:id="0"/>
    <w:p w14:paraId="78130826" w14:textId="77777777" w:rsidR="00481891" w:rsidRDefault="00481891" w:rsidP="00481891">
      <w:pPr>
        <w:pStyle w:val="newncpi"/>
      </w:pPr>
      <w:r>
        <w:t xml:space="preserve">Сбор, </w:t>
      </w:r>
      <w:r w:rsidR="000F0234">
        <w:t>заготовка</w:t>
      </w:r>
      <w:r w:rsidR="000F0234" w:rsidRPr="000F0234">
        <w:t>, сортировк</w:t>
      </w:r>
      <w:r w:rsidR="000F0234">
        <w:t xml:space="preserve">а </w:t>
      </w:r>
      <w:r>
        <w:t>отходов осуществляются посредством:</w:t>
      </w:r>
    </w:p>
    <w:p w14:paraId="0D2C8CAC" w14:textId="77777777" w:rsidR="00481891" w:rsidRDefault="00481891" w:rsidP="00481891">
      <w:pPr>
        <w:pStyle w:val="newncpi"/>
      </w:pPr>
      <w:r>
        <w:t> </w:t>
      </w:r>
    </w:p>
    <w:p w14:paraId="011D677F" w14:textId="77777777" w:rsidR="00481891" w:rsidRDefault="00481891" w:rsidP="00481891">
      <w:pPr>
        <w:pStyle w:val="newncpi"/>
      </w:pPr>
      <w:r>
        <w:t>контейнеров для сбора отходов</w:t>
      </w:r>
    </w:p>
    <w:p w14:paraId="601831C6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2093"/>
        <w:gridCol w:w="2551"/>
        <w:gridCol w:w="2835"/>
        <w:gridCol w:w="3261"/>
      </w:tblGrid>
      <w:tr w:rsidR="00AF1F47" w14:paraId="47E9E06F" w14:textId="77777777" w:rsidTr="00AF1F47">
        <w:trPr>
          <w:trHeight w:val="631"/>
        </w:trPr>
        <w:tc>
          <w:tcPr>
            <w:tcW w:w="2093" w:type="dxa"/>
            <w:vAlign w:val="center"/>
          </w:tcPr>
          <w:p w14:paraId="1B3A7371" w14:textId="77777777"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2551" w:type="dxa"/>
            <w:vAlign w:val="center"/>
          </w:tcPr>
          <w:p w14:paraId="2C6B7451" w14:textId="77777777"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Объем контейнера, куб. метров</w:t>
            </w:r>
          </w:p>
        </w:tc>
        <w:tc>
          <w:tcPr>
            <w:tcW w:w="2835" w:type="dxa"/>
            <w:vAlign w:val="center"/>
          </w:tcPr>
          <w:p w14:paraId="315A1F18" w14:textId="77777777"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Материал, из которого изготовлен контейнер</w:t>
            </w:r>
          </w:p>
        </w:tc>
        <w:tc>
          <w:tcPr>
            <w:tcW w:w="3261" w:type="dxa"/>
            <w:vAlign w:val="center"/>
          </w:tcPr>
          <w:p w14:paraId="6967A320" w14:textId="77777777"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Количество контейнеров</w:t>
            </w:r>
          </w:p>
        </w:tc>
      </w:tr>
      <w:tr w:rsidR="00AF1F47" w14:paraId="185F2126" w14:textId="77777777" w:rsidTr="00AF1F47">
        <w:tc>
          <w:tcPr>
            <w:tcW w:w="2093" w:type="dxa"/>
          </w:tcPr>
          <w:p w14:paraId="7253EC0C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551" w:type="dxa"/>
          </w:tcPr>
          <w:p w14:paraId="18936D84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835" w:type="dxa"/>
          </w:tcPr>
          <w:p w14:paraId="6ADD1CD2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3261" w:type="dxa"/>
          </w:tcPr>
          <w:p w14:paraId="3FA78326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</w:tr>
      <w:tr w:rsidR="00AF1F47" w14:paraId="1408F9A2" w14:textId="77777777" w:rsidTr="00AF1F47">
        <w:tc>
          <w:tcPr>
            <w:tcW w:w="2093" w:type="dxa"/>
          </w:tcPr>
          <w:p w14:paraId="14876834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551" w:type="dxa"/>
          </w:tcPr>
          <w:p w14:paraId="29B54B9D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835" w:type="dxa"/>
          </w:tcPr>
          <w:p w14:paraId="2B228CC5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3261" w:type="dxa"/>
          </w:tcPr>
          <w:p w14:paraId="677F2706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</w:tr>
      <w:tr w:rsidR="00AF1F47" w14:paraId="1E802B64" w14:textId="77777777" w:rsidTr="00AF1F47">
        <w:tc>
          <w:tcPr>
            <w:tcW w:w="2093" w:type="dxa"/>
          </w:tcPr>
          <w:p w14:paraId="375D7745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551" w:type="dxa"/>
          </w:tcPr>
          <w:p w14:paraId="17B56D7B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835" w:type="dxa"/>
          </w:tcPr>
          <w:p w14:paraId="2635D23D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3261" w:type="dxa"/>
          </w:tcPr>
          <w:p w14:paraId="79CF3DBB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</w:tr>
    </w:tbl>
    <w:p w14:paraId="360D69EE" w14:textId="77777777" w:rsidR="00481891" w:rsidRDefault="00481891" w:rsidP="00DD2E5B">
      <w:pPr>
        <w:pStyle w:val="newncpi"/>
        <w:ind w:firstLine="0"/>
        <w:jc w:val="center"/>
      </w:pPr>
    </w:p>
    <w:p w14:paraId="3BA597B1" w14:textId="77777777" w:rsidR="00481891" w:rsidRDefault="00C24DFC" w:rsidP="00C24DFC">
      <w:pPr>
        <w:pStyle w:val="newncpi"/>
      </w:pPr>
      <w:r>
        <w:t>стационарных пунктов приема (заготовки) отходов</w:t>
      </w:r>
    </w:p>
    <w:p w14:paraId="5AB93F09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3936"/>
        <w:gridCol w:w="1701"/>
        <w:gridCol w:w="1417"/>
        <w:gridCol w:w="1276"/>
        <w:gridCol w:w="2410"/>
      </w:tblGrid>
      <w:tr w:rsidR="00AF1F47" w:rsidRPr="00481891" w14:paraId="71E4F6A9" w14:textId="77777777" w:rsidTr="00AF1F47">
        <w:trPr>
          <w:trHeight w:val="1004"/>
        </w:trPr>
        <w:tc>
          <w:tcPr>
            <w:tcW w:w="3936" w:type="dxa"/>
            <w:vAlign w:val="center"/>
          </w:tcPr>
          <w:p w14:paraId="0FB41F07" w14:textId="77777777" w:rsidR="00AF1F47" w:rsidRPr="00481891" w:rsidRDefault="00AF1F47" w:rsidP="000F0234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Место нахождения, вид права на объект, кадастровый номер земельного участка или инвентарный номер капитального строения</w:t>
            </w:r>
          </w:p>
        </w:tc>
        <w:tc>
          <w:tcPr>
            <w:tcW w:w="1701" w:type="dxa"/>
            <w:vAlign w:val="center"/>
          </w:tcPr>
          <w:p w14:paraId="0C171275" w14:textId="77777777" w:rsidR="00AF1F47" w:rsidRPr="00C24DFC" w:rsidRDefault="00AF1F47" w:rsidP="00AF1F47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Площадь пункта приема (заготовки), кв. метров</w:t>
            </w:r>
          </w:p>
        </w:tc>
        <w:tc>
          <w:tcPr>
            <w:tcW w:w="1417" w:type="dxa"/>
            <w:vAlign w:val="center"/>
          </w:tcPr>
          <w:p w14:paraId="6C2BCDD8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1276" w:type="dxa"/>
            <w:vAlign w:val="center"/>
          </w:tcPr>
          <w:p w14:paraId="6784D246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2410" w:type="dxa"/>
            <w:vAlign w:val="center"/>
          </w:tcPr>
          <w:p w14:paraId="6D83BC8A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Применяемое весовое оборудование (марка, модель, заводской или инвентарный номер)</w:t>
            </w:r>
          </w:p>
        </w:tc>
      </w:tr>
      <w:tr w:rsidR="00AF1F47" w14:paraId="79044088" w14:textId="77777777" w:rsidTr="00AF1F47">
        <w:tc>
          <w:tcPr>
            <w:tcW w:w="3936" w:type="dxa"/>
          </w:tcPr>
          <w:p w14:paraId="77D7AD66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28241393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417" w:type="dxa"/>
          </w:tcPr>
          <w:p w14:paraId="0B0FA913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14:paraId="72D5F9FE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</w:tcPr>
          <w:p w14:paraId="15E4790A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  <w:tr w:rsidR="00AF1F47" w14:paraId="40CA6555" w14:textId="77777777" w:rsidTr="00AF1F47">
        <w:tc>
          <w:tcPr>
            <w:tcW w:w="3936" w:type="dxa"/>
          </w:tcPr>
          <w:p w14:paraId="332CA1AF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52438F37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417" w:type="dxa"/>
          </w:tcPr>
          <w:p w14:paraId="04DA0641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14:paraId="3B2E93DA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</w:tcPr>
          <w:p w14:paraId="04EADA6E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  <w:tr w:rsidR="00AF1F47" w14:paraId="4E2B7416" w14:textId="77777777" w:rsidTr="00AF1F47">
        <w:tc>
          <w:tcPr>
            <w:tcW w:w="3936" w:type="dxa"/>
          </w:tcPr>
          <w:p w14:paraId="2F9E50A3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67884020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417" w:type="dxa"/>
          </w:tcPr>
          <w:p w14:paraId="7110ED54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14:paraId="316DAA53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</w:tcPr>
          <w:p w14:paraId="572C00E7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</w:tbl>
    <w:p w14:paraId="7411457C" w14:textId="77777777" w:rsidR="00481891" w:rsidRDefault="00481891" w:rsidP="00DD2E5B">
      <w:pPr>
        <w:pStyle w:val="newncpi"/>
        <w:ind w:firstLine="0"/>
        <w:jc w:val="center"/>
      </w:pPr>
    </w:p>
    <w:p w14:paraId="55A3898D" w14:textId="77777777" w:rsidR="00481891" w:rsidRDefault="00C24DFC" w:rsidP="00C24DFC">
      <w:pPr>
        <w:pStyle w:val="newncpi"/>
      </w:pPr>
      <w:r>
        <w:t>передвижных пунктов приема (заготовки) отходов</w:t>
      </w:r>
    </w:p>
    <w:p w14:paraId="7DE0C873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4644"/>
        <w:gridCol w:w="1843"/>
        <w:gridCol w:w="1701"/>
        <w:gridCol w:w="2552"/>
      </w:tblGrid>
      <w:tr w:rsidR="00C24DFC" w:rsidRPr="00481891" w14:paraId="41B5297C" w14:textId="77777777" w:rsidTr="00C24DFC">
        <w:tc>
          <w:tcPr>
            <w:tcW w:w="4644" w:type="dxa"/>
            <w:vAlign w:val="center"/>
          </w:tcPr>
          <w:p w14:paraId="3376E900" w14:textId="77777777" w:rsidR="00C24DFC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Марка, модель, тип транспортного средства, регистрационный знак, серия и номер свидетельства о регистрации транспортного средства</w:t>
            </w:r>
          </w:p>
        </w:tc>
        <w:tc>
          <w:tcPr>
            <w:tcW w:w="1843" w:type="dxa"/>
            <w:vAlign w:val="center"/>
          </w:tcPr>
          <w:p w14:paraId="73D57D56" w14:textId="77777777"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1701" w:type="dxa"/>
            <w:vAlign w:val="center"/>
          </w:tcPr>
          <w:p w14:paraId="6036525D" w14:textId="77777777"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2552" w:type="dxa"/>
            <w:vAlign w:val="center"/>
          </w:tcPr>
          <w:p w14:paraId="1F029905" w14:textId="77777777"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Применяемое весовое оборудование (марка, модель, заводской или инвентарный номер)</w:t>
            </w:r>
          </w:p>
        </w:tc>
      </w:tr>
      <w:tr w:rsidR="00C24DFC" w14:paraId="1AFB7DFE" w14:textId="77777777" w:rsidTr="00C24DFC">
        <w:tc>
          <w:tcPr>
            <w:tcW w:w="4644" w:type="dxa"/>
          </w:tcPr>
          <w:p w14:paraId="5E055DA0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843" w:type="dxa"/>
          </w:tcPr>
          <w:p w14:paraId="0EE5AC54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1C10C6E5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552" w:type="dxa"/>
          </w:tcPr>
          <w:p w14:paraId="4AAAF165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  <w:tr w:rsidR="00C31661" w14:paraId="0625E853" w14:textId="77777777" w:rsidTr="00C24DFC">
        <w:tc>
          <w:tcPr>
            <w:tcW w:w="4644" w:type="dxa"/>
          </w:tcPr>
          <w:p w14:paraId="3D1D4BFF" w14:textId="77777777" w:rsidR="00C31661" w:rsidRDefault="00C31661" w:rsidP="00C24DFC">
            <w:pPr>
              <w:pStyle w:val="newncpi"/>
              <w:ind w:firstLine="0"/>
              <w:jc w:val="center"/>
            </w:pPr>
          </w:p>
        </w:tc>
        <w:tc>
          <w:tcPr>
            <w:tcW w:w="1843" w:type="dxa"/>
          </w:tcPr>
          <w:p w14:paraId="27F93D7F" w14:textId="77777777" w:rsidR="00C31661" w:rsidRDefault="00C31661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1FB8EC08" w14:textId="77777777" w:rsidR="00C31661" w:rsidRDefault="00C31661" w:rsidP="00C24DFC">
            <w:pPr>
              <w:pStyle w:val="newncpi"/>
              <w:ind w:firstLine="0"/>
              <w:jc w:val="center"/>
            </w:pPr>
          </w:p>
        </w:tc>
        <w:tc>
          <w:tcPr>
            <w:tcW w:w="2552" w:type="dxa"/>
          </w:tcPr>
          <w:p w14:paraId="1443BFE8" w14:textId="77777777" w:rsidR="00C31661" w:rsidRDefault="00C31661" w:rsidP="00C24DFC">
            <w:pPr>
              <w:pStyle w:val="newncpi"/>
              <w:ind w:firstLine="0"/>
              <w:jc w:val="center"/>
            </w:pPr>
          </w:p>
        </w:tc>
      </w:tr>
      <w:tr w:rsidR="00C24DFC" w14:paraId="59C41474" w14:textId="77777777" w:rsidTr="00C24DFC">
        <w:tc>
          <w:tcPr>
            <w:tcW w:w="4644" w:type="dxa"/>
          </w:tcPr>
          <w:p w14:paraId="774E5EBD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843" w:type="dxa"/>
          </w:tcPr>
          <w:p w14:paraId="14956768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42ACC63D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552" w:type="dxa"/>
          </w:tcPr>
          <w:p w14:paraId="793DFA9B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</w:tbl>
    <w:p w14:paraId="525181A1" w14:textId="77777777" w:rsidR="00481891" w:rsidRDefault="00C24DFC" w:rsidP="00C24DFC">
      <w:pPr>
        <w:pStyle w:val="newncpi"/>
      </w:pPr>
      <w:r>
        <w:t>объектов сортировки (разделения по видам) отходов</w:t>
      </w:r>
    </w:p>
    <w:p w14:paraId="1BE6CF03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5637"/>
        <w:gridCol w:w="2126"/>
        <w:gridCol w:w="2977"/>
      </w:tblGrid>
      <w:tr w:rsidR="00AF1F47" w:rsidRPr="00481891" w14:paraId="5D2F8FD1" w14:textId="77777777" w:rsidTr="00AF1F47">
        <w:trPr>
          <w:trHeight w:val="851"/>
        </w:trPr>
        <w:tc>
          <w:tcPr>
            <w:tcW w:w="5637" w:type="dxa"/>
            <w:vAlign w:val="center"/>
          </w:tcPr>
          <w:p w14:paraId="00A0718C" w14:textId="77777777" w:rsidR="00AF1F47" w:rsidRPr="00481891" w:rsidRDefault="00AF1F47" w:rsidP="000F0234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Наименование объекта, место нахождения, вид права на объект, кадастровый номер земельного участка или инвентарный номер капитального строения</w:t>
            </w:r>
          </w:p>
        </w:tc>
        <w:tc>
          <w:tcPr>
            <w:tcW w:w="2126" w:type="dxa"/>
            <w:vAlign w:val="center"/>
          </w:tcPr>
          <w:p w14:paraId="2630B7F7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2977" w:type="dxa"/>
            <w:vAlign w:val="center"/>
          </w:tcPr>
          <w:p w14:paraId="360E49BC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Максимальное количество сортируемых в год отходов, тонн</w:t>
            </w:r>
          </w:p>
        </w:tc>
      </w:tr>
      <w:tr w:rsidR="00AF1F47" w14:paraId="6F9E67BB" w14:textId="77777777" w:rsidTr="00AF1F47">
        <w:tc>
          <w:tcPr>
            <w:tcW w:w="5637" w:type="dxa"/>
          </w:tcPr>
          <w:p w14:paraId="04AD3745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126" w:type="dxa"/>
          </w:tcPr>
          <w:p w14:paraId="042E0C97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977" w:type="dxa"/>
          </w:tcPr>
          <w:p w14:paraId="75A5AB02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  <w:tr w:rsidR="00AF1F47" w14:paraId="413ACB95" w14:textId="77777777" w:rsidTr="00AF1F47">
        <w:trPr>
          <w:trHeight w:val="109"/>
        </w:trPr>
        <w:tc>
          <w:tcPr>
            <w:tcW w:w="5637" w:type="dxa"/>
          </w:tcPr>
          <w:p w14:paraId="2AFE6274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126" w:type="dxa"/>
          </w:tcPr>
          <w:p w14:paraId="7C13B6CE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977" w:type="dxa"/>
          </w:tcPr>
          <w:p w14:paraId="1B5905A8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</w:tbl>
    <w:p w14:paraId="07A0ECE6" w14:textId="77777777" w:rsidR="00481891" w:rsidRDefault="00481891" w:rsidP="00DD2E5B">
      <w:pPr>
        <w:pStyle w:val="newncpi"/>
        <w:ind w:firstLine="0"/>
        <w:jc w:val="center"/>
      </w:pPr>
    </w:p>
    <w:p w14:paraId="43ACD7E5" w14:textId="77777777" w:rsidR="00481891" w:rsidRDefault="000F0234" w:rsidP="00C24DFC">
      <w:pPr>
        <w:pStyle w:val="newncpi"/>
      </w:pPr>
      <w:r w:rsidRPr="000F0234">
        <w:t>иных способов сбора, заготовки, сортировки отходов</w:t>
      </w:r>
    </w:p>
    <w:p w14:paraId="58E349B3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3652"/>
        <w:gridCol w:w="2268"/>
        <w:gridCol w:w="4820"/>
      </w:tblGrid>
      <w:tr w:rsidR="00C24DFC" w:rsidRPr="00481891" w14:paraId="6CD6EC62" w14:textId="77777777" w:rsidTr="00C24DFC">
        <w:trPr>
          <w:trHeight w:val="851"/>
        </w:trPr>
        <w:tc>
          <w:tcPr>
            <w:tcW w:w="3652" w:type="dxa"/>
            <w:vAlign w:val="center"/>
          </w:tcPr>
          <w:p w14:paraId="228F4C3E" w14:textId="77777777" w:rsidR="00C24DFC" w:rsidRPr="00481891" w:rsidRDefault="000F0234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0F0234">
              <w:rPr>
                <w:b/>
                <w:sz w:val="20"/>
                <w:szCs w:val="20"/>
              </w:rPr>
              <w:t>Наименование способа, место нахождения</w:t>
            </w:r>
          </w:p>
        </w:tc>
        <w:tc>
          <w:tcPr>
            <w:tcW w:w="2268" w:type="dxa"/>
            <w:vAlign w:val="center"/>
          </w:tcPr>
          <w:p w14:paraId="6E6CB5CC" w14:textId="77777777"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4820" w:type="dxa"/>
            <w:vAlign w:val="center"/>
          </w:tcPr>
          <w:p w14:paraId="5B8733B1" w14:textId="77777777" w:rsidR="00C24DFC" w:rsidRPr="00481891" w:rsidRDefault="000F0234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0F0234">
              <w:rPr>
                <w:b/>
                <w:sz w:val="20"/>
                <w:szCs w:val="20"/>
              </w:rPr>
              <w:t>Краткое описание, вид права на объект недвижимости, кадастровый номер земельного участка или инвентарный номер капитального строения</w:t>
            </w:r>
          </w:p>
        </w:tc>
      </w:tr>
      <w:tr w:rsidR="00C24DFC" w14:paraId="194162EC" w14:textId="77777777" w:rsidTr="00C24DFC">
        <w:tc>
          <w:tcPr>
            <w:tcW w:w="3652" w:type="dxa"/>
          </w:tcPr>
          <w:p w14:paraId="0C3758B3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268" w:type="dxa"/>
          </w:tcPr>
          <w:p w14:paraId="4252907C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4820" w:type="dxa"/>
          </w:tcPr>
          <w:p w14:paraId="747DCD7E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  <w:tr w:rsidR="00C24DFC" w14:paraId="186FA81E" w14:textId="77777777" w:rsidTr="00C24DFC">
        <w:tc>
          <w:tcPr>
            <w:tcW w:w="3652" w:type="dxa"/>
          </w:tcPr>
          <w:p w14:paraId="7C7CACDB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268" w:type="dxa"/>
          </w:tcPr>
          <w:p w14:paraId="56004571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4820" w:type="dxa"/>
          </w:tcPr>
          <w:p w14:paraId="6374F1DD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</w:tbl>
    <w:p w14:paraId="0E9151E8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555"/>
        <w:gridCol w:w="2300"/>
        <w:gridCol w:w="481"/>
        <w:gridCol w:w="3701"/>
      </w:tblGrid>
      <w:tr w:rsidR="00C24DFC" w14:paraId="660FBC52" w14:textId="77777777" w:rsidTr="00C24DFC">
        <w:tc>
          <w:tcPr>
            <w:tcW w:w="3510" w:type="dxa"/>
          </w:tcPr>
          <w:p w14:paraId="77FFDDEF" w14:textId="77777777" w:rsidR="00C24DFC" w:rsidRPr="00C24DFC" w:rsidRDefault="00C24DFC" w:rsidP="00C24DF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C24DFC">
              <w:rPr>
                <w:sz w:val="20"/>
                <w:szCs w:val="20"/>
              </w:rPr>
              <w:t xml:space="preserve">Руководитель юридического лица </w:t>
            </w:r>
            <w:r w:rsidRPr="00C24DFC">
              <w:rPr>
                <w:sz w:val="20"/>
                <w:szCs w:val="20"/>
              </w:rPr>
              <w:br/>
              <w:t>(индивидуальный предприниматель)</w:t>
            </w:r>
          </w:p>
        </w:tc>
        <w:tc>
          <w:tcPr>
            <w:tcW w:w="567" w:type="dxa"/>
            <w:vMerge w:val="restart"/>
          </w:tcPr>
          <w:p w14:paraId="2DF223EB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14:paraId="3D58BF38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 w:val="restart"/>
          </w:tcPr>
          <w:p w14:paraId="10ACA0D0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49A1FA64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4DFC" w14:paraId="53224DFE" w14:textId="77777777" w:rsidTr="00C24DFC">
        <w:tc>
          <w:tcPr>
            <w:tcW w:w="3510" w:type="dxa"/>
          </w:tcPr>
          <w:p w14:paraId="04B88882" w14:textId="77777777" w:rsidR="00C24DFC" w:rsidRPr="00C24DFC" w:rsidRDefault="00C24DFC" w:rsidP="00C24DF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C24DFC">
              <w:rPr>
                <w:sz w:val="20"/>
                <w:szCs w:val="20"/>
              </w:rPr>
              <w:t>или уполномоченное лицо</w:t>
            </w:r>
          </w:p>
        </w:tc>
        <w:tc>
          <w:tcPr>
            <w:tcW w:w="567" w:type="dxa"/>
            <w:vMerge/>
          </w:tcPr>
          <w:p w14:paraId="36599A3A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267E62FC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</w:tcPr>
          <w:p w14:paraId="59A83510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250886A6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4DFC" w14:paraId="0ABC4DF5" w14:textId="77777777" w:rsidTr="00C24DFC">
        <w:tc>
          <w:tcPr>
            <w:tcW w:w="3510" w:type="dxa"/>
          </w:tcPr>
          <w:p w14:paraId="6616F23F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9584716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6AABD58E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C24DFC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90" w:type="dxa"/>
            <w:vMerge/>
          </w:tcPr>
          <w:p w14:paraId="5D2C9C20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14:paraId="136E54EA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C24DFC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14:paraId="75076546" w14:textId="77777777" w:rsidR="00C24DFC" w:rsidRDefault="00C24DFC" w:rsidP="00DD2E5B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562"/>
        <w:gridCol w:w="8926"/>
      </w:tblGrid>
      <w:tr w:rsidR="00C24DFC" w14:paraId="7698899B" w14:textId="77777777" w:rsidTr="00C24DF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7C53441" w14:textId="77777777" w:rsidR="00C24DFC" w:rsidRDefault="00C24DFC" w:rsidP="00C24DFC">
            <w:pPr>
              <w:pStyle w:val="newncpi"/>
              <w:ind w:firstLine="0"/>
              <w:jc w:val="left"/>
            </w:pPr>
            <w:r>
              <w:t>Исполнитель</w:t>
            </w:r>
          </w:p>
        </w:tc>
        <w:tc>
          <w:tcPr>
            <w:tcW w:w="9178" w:type="dxa"/>
            <w:tcBorders>
              <w:top w:val="nil"/>
              <w:left w:val="nil"/>
              <w:right w:val="nil"/>
            </w:tcBorders>
          </w:tcPr>
          <w:p w14:paraId="237264FA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  <w:tr w:rsidR="00C24DFC" w14:paraId="647D4192" w14:textId="77777777" w:rsidTr="00C24DF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4E407C1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78" w:type="dxa"/>
            <w:tcBorders>
              <w:left w:val="nil"/>
              <w:bottom w:val="nil"/>
              <w:right w:val="nil"/>
            </w:tcBorders>
          </w:tcPr>
          <w:p w14:paraId="4B0A481C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C24DFC">
              <w:rPr>
                <w:i/>
                <w:sz w:val="20"/>
                <w:szCs w:val="20"/>
              </w:rPr>
              <w:t>(инициалы, фамилия, контактный телефон)</w:t>
            </w:r>
          </w:p>
        </w:tc>
      </w:tr>
    </w:tbl>
    <w:p w14:paraId="3449715B" w14:textId="77777777" w:rsidR="00F142C6" w:rsidRDefault="00F142C6" w:rsidP="00C24DFC">
      <w:pPr>
        <w:pStyle w:val="newncpi"/>
        <w:ind w:firstLine="0"/>
      </w:pPr>
    </w:p>
    <w:sectPr w:rsidR="00F142C6" w:rsidSect="007565B0">
      <w:pgSz w:w="11906" w:h="16838" w:code="9"/>
      <w:pgMar w:top="737" w:right="567" w:bottom="624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0459F" w14:textId="77777777" w:rsidR="007B5C0B" w:rsidRDefault="007B5C0B">
      <w:r>
        <w:separator/>
      </w:r>
    </w:p>
  </w:endnote>
  <w:endnote w:type="continuationSeparator" w:id="0">
    <w:p w14:paraId="5820917E" w14:textId="77777777" w:rsidR="007B5C0B" w:rsidRDefault="007B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2F10A" w14:textId="77777777" w:rsidR="007B5C0B" w:rsidRDefault="007B5C0B">
      <w:r>
        <w:separator/>
      </w:r>
    </w:p>
  </w:footnote>
  <w:footnote w:type="continuationSeparator" w:id="0">
    <w:p w14:paraId="05C4AC2A" w14:textId="77777777" w:rsidR="007B5C0B" w:rsidRDefault="007B5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45"/>
    <w:rsid w:val="00004384"/>
    <w:rsid w:val="0004680C"/>
    <w:rsid w:val="00052FB5"/>
    <w:rsid w:val="00055553"/>
    <w:rsid w:val="000625AE"/>
    <w:rsid w:val="00065C8B"/>
    <w:rsid w:val="000660EE"/>
    <w:rsid w:val="0007305C"/>
    <w:rsid w:val="00087238"/>
    <w:rsid w:val="000A321A"/>
    <w:rsid w:val="000B4D70"/>
    <w:rsid w:val="000C1241"/>
    <w:rsid w:val="000D2424"/>
    <w:rsid w:val="000D329B"/>
    <w:rsid w:val="000D7A6D"/>
    <w:rsid w:val="000F0234"/>
    <w:rsid w:val="001041C2"/>
    <w:rsid w:val="001067D7"/>
    <w:rsid w:val="001106B6"/>
    <w:rsid w:val="001220F0"/>
    <w:rsid w:val="00122E60"/>
    <w:rsid w:val="001239ED"/>
    <w:rsid w:val="00124F0D"/>
    <w:rsid w:val="001262C6"/>
    <w:rsid w:val="00134543"/>
    <w:rsid w:val="00154FC2"/>
    <w:rsid w:val="0016490D"/>
    <w:rsid w:val="00165A96"/>
    <w:rsid w:val="00166488"/>
    <w:rsid w:val="001673EB"/>
    <w:rsid w:val="00172145"/>
    <w:rsid w:val="00181AAC"/>
    <w:rsid w:val="00185FCD"/>
    <w:rsid w:val="00187ACA"/>
    <w:rsid w:val="001B2E46"/>
    <w:rsid w:val="001B79A5"/>
    <w:rsid w:val="001C1580"/>
    <w:rsid w:val="001C3F9E"/>
    <w:rsid w:val="001C76F7"/>
    <w:rsid w:val="001D0C7E"/>
    <w:rsid w:val="001E19CE"/>
    <w:rsid w:val="001E61CB"/>
    <w:rsid w:val="002123B2"/>
    <w:rsid w:val="00220D40"/>
    <w:rsid w:val="002257B6"/>
    <w:rsid w:val="00227B39"/>
    <w:rsid w:val="002428D8"/>
    <w:rsid w:val="002459F0"/>
    <w:rsid w:val="00247C7C"/>
    <w:rsid w:val="0025592B"/>
    <w:rsid w:val="00260CB3"/>
    <w:rsid w:val="002611EC"/>
    <w:rsid w:val="00283357"/>
    <w:rsid w:val="00286E25"/>
    <w:rsid w:val="00287BA1"/>
    <w:rsid w:val="00287D4A"/>
    <w:rsid w:val="002A3ED6"/>
    <w:rsid w:val="002A658D"/>
    <w:rsid w:val="002C24E2"/>
    <w:rsid w:val="002C3877"/>
    <w:rsid w:val="002E1C59"/>
    <w:rsid w:val="002E1FF7"/>
    <w:rsid w:val="002E362C"/>
    <w:rsid w:val="002F2094"/>
    <w:rsid w:val="002F404A"/>
    <w:rsid w:val="003024E2"/>
    <w:rsid w:val="003036C3"/>
    <w:rsid w:val="00320D31"/>
    <w:rsid w:val="003230FD"/>
    <w:rsid w:val="00323C4B"/>
    <w:rsid w:val="00334910"/>
    <w:rsid w:val="00343EF6"/>
    <w:rsid w:val="003456AE"/>
    <w:rsid w:val="00354C3F"/>
    <w:rsid w:val="00362EEA"/>
    <w:rsid w:val="003822DA"/>
    <w:rsid w:val="003868FE"/>
    <w:rsid w:val="00391AA4"/>
    <w:rsid w:val="00391C33"/>
    <w:rsid w:val="00395BB6"/>
    <w:rsid w:val="003C1438"/>
    <w:rsid w:val="003C1992"/>
    <w:rsid w:val="003C4106"/>
    <w:rsid w:val="003E174C"/>
    <w:rsid w:val="003E6F41"/>
    <w:rsid w:val="003F05B4"/>
    <w:rsid w:val="003F0BC7"/>
    <w:rsid w:val="003F23F4"/>
    <w:rsid w:val="003F4864"/>
    <w:rsid w:val="003F4F13"/>
    <w:rsid w:val="003F6205"/>
    <w:rsid w:val="0041053B"/>
    <w:rsid w:val="004113C5"/>
    <w:rsid w:val="0042026B"/>
    <w:rsid w:val="0042159E"/>
    <w:rsid w:val="00426110"/>
    <w:rsid w:val="00426168"/>
    <w:rsid w:val="004340A6"/>
    <w:rsid w:val="00436659"/>
    <w:rsid w:val="0044039F"/>
    <w:rsid w:val="004439F0"/>
    <w:rsid w:val="004474EE"/>
    <w:rsid w:val="00452E0A"/>
    <w:rsid w:val="00453F4F"/>
    <w:rsid w:val="00455889"/>
    <w:rsid w:val="00463191"/>
    <w:rsid w:val="00465083"/>
    <w:rsid w:val="00474040"/>
    <w:rsid w:val="0048012A"/>
    <w:rsid w:val="0048038B"/>
    <w:rsid w:val="00480B4F"/>
    <w:rsid w:val="00481891"/>
    <w:rsid w:val="0048214B"/>
    <w:rsid w:val="0048359D"/>
    <w:rsid w:val="00484987"/>
    <w:rsid w:val="00492A5F"/>
    <w:rsid w:val="00494764"/>
    <w:rsid w:val="00495B64"/>
    <w:rsid w:val="00497ED0"/>
    <w:rsid w:val="004A050C"/>
    <w:rsid w:val="004A5876"/>
    <w:rsid w:val="004B2946"/>
    <w:rsid w:val="004B6784"/>
    <w:rsid w:val="004E2FE8"/>
    <w:rsid w:val="004E7739"/>
    <w:rsid w:val="004F09AB"/>
    <w:rsid w:val="004F7109"/>
    <w:rsid w:val="004F7EE9"/>
    <w:rsid w:val="00505AB2"/>
    <w:rsid w:val="0050765B"/>
    <w:rsid w:val="00510366"/>
    <w:rsid w:val="0052118F"/>
    <w:rsid w:val="00521BCC"/>
    <w:rsid w:val="00526D33"/>
    <w:rsid w:val="00531CE5"/>
    <w:rsid w:val="00537110"/>
    <w:rsid w:val="00551574"/>
    <w:rsid w:val="00570A34"/>
    <w:rsid w:val="0057178D"/>
    <w:rsid w:val="00574702"/>
    <w:rsid w:val="00574C6C"/>
    <w:rsid w:val="0058468E"/>
    <w:rsid w:val="0058474F"/>
    <w:rsid w:val="00584AAC"/>
    <w:rsid w:val="00586079"/>
    <w:rsid w:val="00592DFD"/>
    <w:rsid w:val="005931DD"/>
    <w:rsid w:val="00594D01"/>
    <w:rsid w:val="00595D21"/>
    <w:rsid w:val="00596A20"/>
    <w:rsid w:val="00597946"/>
    <w:rsid w:val="005A0A31"/>
    <w:rsid w:val="005A478F"/>
    <w:rsid w:val="005B1034"/>
    <w:rsid w:val="005D0B4D"/>
    <w:rsid w:val="005D101B"/>
    <w:rsid w:val="005D35E7"/>
    <w:rsid w:val="005E266A"/>
    <w:rsid w:val="005F2406"/>
    <w:rsid w:val="005F4322"/>
    <w:rsid w:val="005F7A2E"/>
    <w:rsid w:val="00602B12"/>
    <w:rsid w:val="00612125"/>
    <w:rsid w:val="00617091"/>
    <w:rsid w:val="006315FD"/>
    <w:rsid w:val="00634D78"/>
    <w:rsid w:val="00641E40"/>
    <w:rsid w:val="006431B6"/>
    <w:rsid w:val="006449FB"/>
    <w:rsid w:val="006474F2"/>
    <w:rsid w:val="006720FA"/>
    <w:rsid w:val="006800C4"/>
    <w:rsid w:val="006A04F0"/>
    <w:rsid w:val="006A0BD8"/>
    <w:rsid w:val="006C5F0C"/>
    <w:rsid w:val="006D67D9"/>
    <w:rsid w:val="006E2DE7"/>
    <w:rsid w:val="006F4B0D"/>
    <w:rsid w:val="007033C4"/>
    <w:rsid w:val="00711809"/>
    <w:rsid w:val="00716B49"/>
    <w:rsid w:val="0072463A"/>
    <w:rsid w:val="0074082A"/>
    <w:rsid w:val="007409B3"/>
    <w:rsid w:val="007409EC"/>
    <w:rsid w:val="00742C6B"/>
    <w:rsid w:val="007565B0"/>
    <w:rsid w:val="00760E6E"/>
    <w:rsid w:val="00772517"/>
    <w:rsid w:val="00775F21"/>
    <w:rsid w:val="00776E5E"/>
    <w:rsid w:val="007868C8"/>
    <w:rsid w:val="007908A4"/>
    <w:rsid w:val="00791DE3"/>
    <w:rsid w:val="007954CF"/>
    <w:rsid w:val="007B5C0B"/>
    <w:rsid w:val="007B5FA4"/>
    <w:rsid w:val="007C2864"/>
    <w:rsid w:val="007C59DA"/>
    <w:rsid w:val="007D356C"/>
    <w:rsid w:val="007D7B8E"/>
    <w:rsid w:val="007E3A0B"/>
    <w:rsid w:val="007F56C2"/>
    <w:rsid w:val="007F6C8C"/>
    <w:rsid w:val="00801E45"/>
    <w:rsid w:val="008119B2"/>
    <w:rsid w:val="00820759"/>
    <w:rsid w:val="00822F1F"/>
    <w:rsid w:val="00827D5A"/>
    <w:rsid w:val="00830175"/>
    <w:rsid w:val="00831EDB"/>
    <w:rsid w:val="00842B02"/>
    <w:rsid w:val="00844F6D"/>
    <w:rsid w:val="00857A7E"/>
    <w:rsid w:val="008604D4"/>
    <w:rsid w:val="00865A21"/>
    <w:rsid w:val="00873F68"/>
    <w:rsid w:val="00887740"/>
    <w:rsid w:val="00895678"/>
    <w:rsid w:val="008A3D4A"/>
    <w:rsid w:val="008A5BD2"/>
    <w:rsid w:val="008B4D5A"/>
    <w:rsid w:val="008C48B5"/>
    <w:rsid w:val="008D0847"/>
    <w:rsid w:val="008D0F84"/>
    <w:rsid w:val="008D255E"/>
    <w:rsid w:val="008D4CF2"/>
    <w:rsid w:val="008F495A"/>
    <w:rsid w:val="008F594E"/>
    <w:rsid w:val="00905223"/>
    <w:rsid w:val="00914BD5"/>
    <w:rsid w:val="0091641D"/>
    <w:rsid w:val="009203A7"/>
    <w:rsid w:val="00920D45"/>
    <w:rsid w:val="00934DC0"/>
    <w:rsid w:val="00942D31"/>
    <w:rsid w:val="009434F7"/>
    <w:rsid w:val="0094447C"/>
    <w:rsid w:val="00944DB6"/>
    <w:rsid w:val="00946BF3"/>
    <w:rsid w:val="0095073A"/>
    <w:rsid w:val="00952BF9"/>
    <w:rsid w:val="00962EA8"/>
    <w:rsid w:val="00965301"/>
    <w:rsid w:val="00971A83"/>
    <w:rsid w:val="00976598"/>
    <w:rsid w:val="009820FF"/>
    <w:rsid w:val="009A07AC"/>
    <w:rsid w:val="009A1257"/>
    <w:rsid w:val="009A2F7D"/>
    <w:rsid w:val="009A34E0"/>
    <w:rsid w:val="009B0879"/>
    <w:rsid w:val="009B09DF"/>
    <w:rsid w:val="009B7194"/>
    <w:rsid w:val="009B7404"/>
    <w:rsid w:val="009C080A"/>
    <w:rsid w:val="009C54A8"/>
    <w:rsid w:val="009C62E7"/>
    <w:rsid w:val="009C6A2D"/>
    <w:rsid w:val="009D4E90"/>
    <w:rsid w:val="009D5DB5"/>
    <w:rsid w:val="009E16DB"/>
    <w:rsid w:val="009E51B1"/>
    <w:rsid w:val="00A04847"/>
    <w:rsid w:val="00A1068F"/>
    <w:rsid w:val="00A12159"/>
    <w:rsid w:val="00A15652"/>
    <w:rsid w:val="00A16609"/>
    <w:rsid w:val="00A26922"/>
    <w:rsid w:val="00A3122A"/>
    <w:rsid w:val="00A37199"/>
    <w:rsid w:val="00A41636"/>
    <w:rsid w:val="00A4360B"/>
    <w:rsid w:val="00A47063"/>
    <w:rsid w:val="00A5311B"/>
    <w:rsid w:val="00A61F67"/>
    <w:rsid w:val="00A70CAF"/>
    <w:rsid w:val="00A74D9D"/>
    <w:rsid w:val="00A82A49"/>
    <w:rsid w:val="00A90358"/>
    <w:rsid w:val="00A90D63"/>
    <w:rsid w:val="00A95489"/>
    <w:rsid w:val="00AA4698"/>
    <w:rsid w:val="00AA5D72"/>
    <w:rsid w:val="00AB2FE8"/>
    <w:rsid w:val="00AB3802"/>
    <w:rsid w:val="00AB6AF9"/>
    <w:rsid w:val="00AD05DC"/>
    <w:rsid w:val="00AD192B"/>
    <w:rsid w:val="00AE15B8"/>
    <w:rsid w:val="00AE2B88"/>
    <w:rsid w:val="00AF100D"/>
    <w:rsid w:val="00AF1F47"/>
    <w:rsid w:val="00AF325D"/>
    <w:rsid w:val="00AF7258"/>
    <w:rsid w:val="00B06A68"/>
    <w:rsid w:val="00B071EA"/>
    <w:rsid w:val="00B137C9"/>
    <w:rsid w:val="00B162ED"/>
    <w:rsid w:val="00B20861"/>
    <w:rsid w:val="00B41FA6"/>
    <w:rsid w:val="00B43F57"/>
    <w:rsid w:val="00B4442F"/>
    <w:rsid w:val="00B51201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95366"/>
    <w:rsid w:val="00B97745"/>
    <w:rsid w:val="00BA3CE7"/>
    <w:rsid w:val="00BA4C80"/>
    <w:rsid w:val="00BB16BA"/>
    <w:rsid w:val="00BB3B3B"/>
    <w:rsid w:val="00BB493B"/>
    <w:rsid w:val="00BB53B6"/>
    <w:rsid w:val="00BC4006"/>
    <w:rsid w:val="00BC7490"/>
    <w:rsid w:val="00BD30E2"/>
    <w:rsid w:val="00BD60E1"/>
    <w:rsid w:val="00BE0786"/>
    <w:rsid w:val="00BE0BCF"/>
    <w:rsid w:val="00BE328E"/>
    <w:rsid w:val="00BE35DE"/>
    <w:rsid w:val="00BE7F33"/>
    <w:rsid w:val="00BF0F25"/>
    <w:rsid w:val="00BF19D3"/>
    <w:rsid w:val="00BF6AFD"/>
    <w:rsid w:val="00C1280A"/>
    <w:rsid w:val="00C24DFC"/>
    <w:rsid w:val="00C306CA"/>
    <w:rsid w:val="00C31661"/>
    <w:rsid w:val="00C33F76"/>
    <w:rsid w:val="00C379D8"/>
    <w:rsid w:val="00C42FF0"/>
    <w:rsid w:val="00C45819"/>
    <w:rsid w:val="00C60B12"/>
    <w:rsid w:val="00C665FF"/>
    <w:rsid w:val="00C70E5B"/>
    <w:rsid w:val="00C80375"/>
    <w:rsid w:val="00C85382"/>
    <w:rsid w:val="00C8760C"/>
    <w:rsid w:val="00C9064D"/>
    <w:rsid w:val="00C93924"/>
    <w:rsid w:val="00C97E8B"/>
    <w:rsid w:val="00CA5D7A"/>
    <w:rsid w:val="00CB2227"/>
    <w:rsid w:val="00CB3AB8"/>
    <w:rsid w:val="00CC0908"/>
    <w:rsid w:val="00CC1F07"/>
    <w:rsid w:val="00CC2E01"/>
    <w:rsid w:val="00CC5E58"/>
    <w:rsid w:val="00CE0CBB"/>
    <w:rsid w:val="00CE4C68"/>
    <w:rsid w:val="00CE6934"/>
    <w:rsid w:val="00CE77EE"/>
    <w:rsid w:val="00CF4121"/>
    <w:rsid w:val="00CF51EA"/>
    <w:rsid w:val="00D07D47"/>
    <w:rsid w:val="00D1298B"/>
    <w:rsid w:val="00D13E70"/>
    <w:rsid w:val="00D15655"/>
    <w:rsid w:val="00D3311E"/>
    <w:rsid w:val="00D345DE"/>
    <w:rsid w:val="00D42E8B"/>
    <w:rsid w:val="00D4798E"/>
    <w:rsid w:val="00D556B1"/>
    <w:rsid w:val="00D56447"/>
    <w:rsid w:val="00D56D4E"/>
    <w:rsid w:val="00D67E5A"/>
    <w:rsid w:val="00D701AB"/>
    <w:rsid w:val="00D713AA"/>
    <w:rsid w:val="00D72712"/>
    <w:rsid w:val="00D72FEC"/>
    <w:rsid w:val="00D90A72"/>
    <w:rsid w:val="00D92E18"/>
    <w:rsid w:val="00D93201"/>
    <w:rsid w:val="00DA261B"/>
    <w:rsid w:val="00DA4130"/>
    <w:rsid w:val="00DA786B"/>
    <w:rsid w:val="00DB17FF"/>
    <w:rsid w:val="00DB3DA4"/>
    <w:rsid w:val="00DB5B87"/>
    <w:rsid w:val="00DD23E5"/>
    <w:rsid w:val="00DD2E5B"/>
    <w:rsid w:val="00DE6399"/>
    <w:rsid w:val="00DF1B0F"/>
    <w:rsid w:val="00DF2D6C"/>
    <w:rsid w:val="00DF4F66"/>
    <w:rsid w:val="00E00951"/>
    <w:rsid w:val="00E030A9"/>
    <w:rsid w:val="00E03B39"/>
    <w:rsid w:val="00E07FED"/>
    <w:rsid w:val="00E24FAB"/>
    <w:rsid w:val="00E27E6A"/>
    <w:rsid w:val="00E310B3"/>
    <w:rsid w:val="00E3390C"/>
    <w:rsid w:val="00E35C6C"/>
    <w:rsid w:val="00E421F8"/>
    <w:rsid w:val="00E42989"/>
    <w:rsid w:val="00E4493F"/>
    <w:rsid w:val="00E66FA3"/>
    <w:rsid w:val="00E97AAF"/>
    <w:rsid w:val="00EA4B45"/>
    <w:rsid w:val="00EB20F4"/>
    <w:rsid w:val="00EC75BE"/>
    <w:rsid w:val="00EE105E"/>
    <w:rsid w:val="00EF03B2"/>
    <w:rsid w:val="00F04FF6"/>
    <w:rsid w:val="00F142C6"/>
    <w:rsid w:val="00F170FA"/>
    <w:rsid w:val="00F20593"/>
    <w:rsid w:val="00F2233D"/>
    <w:rsid w:val="00F2703E"/>
    <w:rsid w:val="00F31D2A"/>
    <w:rsid w:val="00F44EA1"/>
    <w:rsid w:val="00F479AD"/>
    <w:rsid w:val="00F6240E"/>
    <w:rsid w:val="00F65159"/>
    <w:rsid w:val="00F651BA"/>
    <w:rsid w:val="00F66210"/>
    <w:rsid w:val="00F66B4C"/>
    <w:rsid w:val="00F66C78"/>
    <w:rsid w:val="00F77D11"/>
    <w:rsid w:val="00F808EA"/>
    <w:rsid w:val="00F86B3C"/>
    <w:rsid w:val="00F903DD"/>
    <w:rsid w:val="00FA464F"/>
    <w:rsid w:val="00FA7848"/>
    <w:rsid w:val="00FB3120"/>
    <w:rsid w:val="00FB5950"/>
    <w:rsid w:val="00FB59E4"/>
    <w:rsid w:val="00FB5A75"/>
    <w:rsid w:val="00FB67D9"/>
    <w:rsid w:val="00FC1194"/>
    <w:rsid w:val="00FC4B35"/>
    <w:rsid w:val="00FC60E3"/>
    <w:rsid w:val="00FE7253"/>
    <w:rsid w:val="00FF1697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799CB"/>
  <w14:defaultImageDpi w14:val="0"/>
  <w15:docId w15:val="{3865F98D-0E10-4E4A-81EE-8D5F708A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styleId="a9">
    <w:name w:val="annotation reference"/>
    <w:basedOn w:val="a0"/>
    <w:uiPriority w:val="99"/>
    <w:semiHidden/>
    <w:unhideWhenUsed/>
    <w:rsid w:val="00510366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03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10366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03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510366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510366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103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10366"/>
    <w:rPr>
      <w:rFonts w:ascii="Segoe UI" w:hAnsi="Segoe UI" w:cs="Segoe UI"/>
      <w:sz w:val="18"/>
      <w:szCs w:val="18"/>
    </w:rPr>
  </w:style>
  <w:style w:type="paragraph" w:customStyle="1" w:styleId="il-text-aligncenter">
    <w:name w:val="il-text-align_center"/>
    <w:basedOn w:val="a"/>
    <w:rsid w:val="000F0234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0F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dcterms:created xsi:type="dcterms:W3CDTF">2025-06-05T13:18:00Z</dcterms:created>
  <dcterms:modified xsi:type="dcterms:W3CDTF">2025-06-05T13:18:00Z</dcterms:modified>
</cp:coreProperties>
</file>